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96" w:type="dxa"/>
        <w:tblLook w:val="04A0" w:firstRow="1" w:lastRow="0" w:firstColumn="1" w:lastColumn="0" w:noHBand="0" w:noVBand="1"/>
      </w:tblPr>
      <w:tblGrid>
        <w:gridCol w:w="3116"/>
        <w:gridCol w:w="839"/>
        <w:gridCol w:w="1842"/>
        <w:gridCol w:w="1635"/>
        <w:gridCol w:w="1574"/>
        <w:gridCol w:w="1574"/>
        <w:gridCol w:w="1016"/>
      </w:tblGrid>
      <w:tr w:rsidR="00587762" w:rsidRPr="00587762" w14:paraId="0B76742F" w14:textId="77777777" w:rsidTr="00587762">
        <w:trPr>
          <w:trHeight w:val="930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9D4" w14:textId="275AC705" w:rsidR="00587762" w:rsidRPr="00587762" w:rsidRDefault="00587762" w:rsidP="0058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7762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9CEC783" wp14:editId="79DCD1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325880" cy="525780"/>
                  <wp:effectExtent l="0" t="0" r="7620" b="7620"/>
                  <wp:wrapNone/>
                  <wp:docPr id="1423947089" name="Picture 4" descr="USAD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Picture 1" descr="USADLogo.png">
                            <a:extLst>
                              <a:ext uri="{FF2B5EF4-FFF2-40B4-BE49-F238E27FC236}">
                                <a16:creationId xmlns:a16="http://schemas.microsoft.com/office/drawing/2014/main" id="{00000000-0008-0000-0000-000046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4"/>
            </w:tblGrid>
            <w:tr w:rsidR="00587762" w:rsidRPr="00587762" w14:paraId="74298AC3" w14:textId="77777777">
              <w:trPr>
                <w:trHeight w:val="930"/>
                <w:tblCellSpacing w:w="0" w:type="dxa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CCE78" w14:textId="77777777" w:rsidR="00587762" w:rsidRPr="00587762" w:rsidRDefault="00587762" w:rsidP="00587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587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t>United States Academic Decathlon</w:t>
                  </w:r>
                  <w:r w:rsidRPr="0058776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2"/>
                      <w:szCs w:val="32"/>
                    </w:rPr>
                    <w:br/>
                    <w:t>GPA Calculation Worksheet</w:t>
                  </w:r>
                </w:p>
              </w:tc>
            </w:tr>
          </w:tbl>
          <w:p w14:paraId="78BD4B61" w14:textId="77777777" w:rsidR="00587762" w:rsidRPr="00587762" w:rsidRDefault="00587762" w:rsidP="005877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C1DA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62" w:rsidRPr="00587762" w14:paraId="4B21CCBF" w14:textId="77777777" w:rsidTr="00587762">
        <w:trPr>
          <w:trHeight w:val="40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D416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School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C45DA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Sample High School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B1AF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Grade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D593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A09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7762" w:rsidRPr="00587762" w14:paraId="78D16DB6" w14:textId="77777777" w:rsidTr="00587762">
        <w:trPr>
          <w:trHeight w:val="40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A05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Student's Name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6F99B77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Jones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0CE026A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Camille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3F82B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TOTAL POINTS = Points x Credit Hours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50AA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87762" w:rsidRPr="00587762" w14:paraId="32413E69" w14:textId="77777777" w:rsidTr="00587762">
        <w:trPr>
          <w:trHeight w:val="31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6AC4CC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7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C0C8C51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86FE0D5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2A51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1E39" w14:textId="53482FA9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762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8DA10" wp14:editId="55204D7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60960" cy="60960"/>
                      <wp:effectExtent l="0" t="0" r="15240" b="15240"/>
                      <wp:wrapNone/>
                      <wp:docPr id="1973832821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C72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3.4pt;margin-top:18.6pt;width:4.8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" fillcolor="white [3201]" strokecolor="#7f7f7f [1601]"/>
                  </w:pict>
                </mc:Fallback>
              </mc:AlternateContent>
            </w:r>
          </w:p>
        </w:tc>
      </w:tr>
      <w:tr w:rsidR="00587762" w:rsidRPr="00587762" w14:paraId="51611159" w14:textId="77777777" w:rsidTr="00587762">
        <w:trPr>
          <w:trHeight w:val="72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14:paraId="0C04037C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COURSES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066E8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GRADE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ECA4F7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POINTS*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258353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CREDIT HOURS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FE71C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>TOTAL POINTS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76E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587762" w:rsidRPr="00587762" w14:paraId="2E58766C" w14:textId="77777777" w:rsidTr="00587762">
        <w:trPr>
          <w:trHeight w:val="34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E35B3A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FALL            Year: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2F7606" w14:textId="7050FF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6E73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CF6F4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FEC483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69A342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D07AE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14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587762" w:rsidRPr="00587762" w14:paraId="7D6B3FB2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2C3D518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D2B49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767BC0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A5666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155918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85F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413720C7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6778501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Geometry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2363C3A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5B12DC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35E15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311CFD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F2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3A31882B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7AF13952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World History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31067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AD29B1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94853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8C864BA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1F2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AD2972E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941A168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Honors Chemistry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D9C6B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A8E2E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146C0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818C1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C4C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7B4F843D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2BFEAE15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69248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AB6B7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47A4C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68A391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1C4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4E227D62" w14:textId="77777777" w:rsidTr="00587762">
        <w:trPr>
          <w:trHeight w:val="34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88E92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SPRING       Year: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F24BB5" w14:textId="45685C02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6E73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4F4DD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769DC4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333E82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5E1D0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540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587762" w:rsidRPr="00587762" w14:paraId="2901798B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C30FC55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4D19A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DDEE2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069A9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F64C0A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E35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21BACD02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38A0836B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Geometry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DE630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E8913F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D025E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B4AEA4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A99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0CE724EA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6579B73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World History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9F3367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7D22B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AA664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522A5C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CA6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10074B2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A7FDC88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Honors Chemistry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3C17B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67685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1A40F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63B5DD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CC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75FBC4DD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6989AD6C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CF037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DC5CAE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05900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873386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BBC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725A10A2" w14:textId="77777777" w:rsidTr="00587762">
        <w:trPr>
          <w:trHeight w:val="34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1BEEDC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FALL            Year: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1A72A3E" w14:textId="0949CB59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6E73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50C487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44E30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C7960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2F0B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CF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587762" w:rsidRPr="00587762" w14:paraId="19FD4A7F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043D0872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479BEFA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DA0543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CA875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6B6B62C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E3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7A0792D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251FAB8D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Pre-Calculus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0509A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B5025C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C73D6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28AA18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C80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52044069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12559BE0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American History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49A2C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F5EA2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23E55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522A71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8DF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3A4C8B3E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0827CEA5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Honors Physics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A2F42E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26127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9E95B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3E2D32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35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31BF6494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2586AF21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AF9442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B86AB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E3444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1BE2D8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866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892C362" w14:textId="77777777" w:rsidTr="00587762">
        <w:trPr>
          <w:trHeight w:val="34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91182F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SPRING       Year: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59BFFB" w14:textId="0CCEF2FA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6E733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26D22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759176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FE4BB1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E9486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61DB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587762" w:rsidRPr="00587762" w14:paraId="7B0DA82A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615E629D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F9FCF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6AB16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257BD7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60CA76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A1B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79B38985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55F93B2F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Pre-Calculus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60518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B240DD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32F51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F1A8C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EAC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170C203A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77AFA55B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American History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8677F95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9643C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B3228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3406AD6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6CC2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389F13E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473D0B11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Honors Physics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DE554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B7A774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3EF3F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1/2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E228A2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975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3ACC5E83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14:paraId="3DF8D567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1FB041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0B96D4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4A30BF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0E2F2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09F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5004E00F" w14:textId="77777777" w:rsidTr="00587762">
        <w:trPr>
          <w:trHeight w:val="34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AEF700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SUMMER     Year: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46B8F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324F8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82163E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03675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A16D2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0E4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587762" w:rsidRPr="00587762" w14:paraId="48566DD5" w14:textId="77777777" w:rsidTr="00587762">
        <w:trPr>
          <w:trHeight w:val="348"/>
        </w:trPr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847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  <w:t xml:space="preserve">TOTALS =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C12E0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  <w:t>57.00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10B3D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  <w:t>8.000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D10AE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  <w:t>28.500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8BF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FF"/>
                <w:sz w:val="28"/>
                <w:szCs w:val="28"/>
              </w:rPr>
            </w:pPr>
          </w:p>
        </w:tc>
      </w:tr>
      <w:tr w:rsidR="00587762" w:rsidRPr="00587762" w14:paraId="05786B08" w14:textId="77777777" w:rsidTr="00587762">
        <w:trPr>
          <w:trHeight w:val="420"/>
        </w:trPr>
        <w:tc>
          <w:tcPr>
            <w:tcW w:w="7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736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 xml:space="preserve">Calculated GPA = 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C80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3.563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1B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87762" w:rsidRPr="00587762" w14:paraId="518F5F3A" w14:textId="77777777" w:rsidTr="00587762">
        <w:trPr>
          <w:trHeight w:val="31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B6B1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ABA0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5FBCE67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HONOR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829FE8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15D129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CALCULATED GPA = Total Points/Total Hours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0F8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87762" w:rsidRPr="00587762" w14:paraId="68852939" w14:textId="77777777" w:rsidTr="00587762">
        <w:trPr>
          <w:trHeight w:val="312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14:paraId="04450718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Academic Decathlon Level =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72DE115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SCHOLASTIC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620D9C3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06B4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DA58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61A93132" w14:textId="77777777" w:rsidTr="00587762">
        <w:trPr>
          <w:trHeight w:val="31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65F1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C085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5306C5B" w14:textId="77777777" w:rsidR="00587762" w:rsidRPr="00587762" w:rsidRDefault="00587762" w:rsidP="00587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VARSITY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6DB9C82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86D9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E94D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87762" w:rsidRPr="00587762" w14:paraId="1F0698BD" w14:textId="77777777" w:rsidTr="00587762">
        <w:trPr>
          <w:trHeight w:val="276"/>
        </w:trPr>
        <w:tc>
          <w:tcPr>
            <w:tcW w:w="10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3FAE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776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*POINTS:       A+, A, A- = 4.00        B+, B, B- = 3.00        C+, C, C- = 2.00        D+, D, D- = 1.00        F = 0.00</w:t>
            </w:r>
            <w:r w:rsidRPr="0058776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87762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Courses graded numerically, should be converted to alpha grades based on the school's official conversion policy.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AFF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762" w:rsidRPr="00587762" w14:paraId="160AFDA0" w14:textId="77777777" w:rsidTr="00587762">
        <w:trPr>
          <w:trHeight w:val="555"/>
        </w:trPr>
        <w:tc>
          <w:tcPr>
            <w:tcW w:w="10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E44CE" w14:textId="77777777" w:rsidR="00587762" w:rsidRPr="00587762" w:rsidRDefault="00587762" w:rsidP="005877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6AE1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762" w:rsidRPr="00587762" w14:paraId="7BA7F1BC" w14:textId="77777777" w:rsidTr="00587762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C55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FE1E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7215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576A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316E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472" w14:textId="77777777" w:rsidR="00587762" w:rsidRPr="00587762" w:rsidRDefault="00587762" w:rsidP="0058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8A14" w14:textId="77777777" w:rsidR="00587762" w:rsidRPr="00587762" w:rsidRDefault="00587762" w:rsidP="0058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47A3B9" w14:textId="63CB03B7" w:rsidR="00666848" w:rsidRPr="0014201D" w:rsidRDefault="00E63772" w:rsidP="00E63772">
      <w:pPr>
        <w:rPr>
          <w:b/>
          <w:bCs/>
          <w:sz w:val="52"/>
          <w:szCs w:val="52"/>
        </w:rPr>
      </w:pPr>
      <w:r w:rsidRPr="0014201D">
        <w:rPr>
          <w:b/>
          <w:bCs/>
          <w:sz w:val="52"/>
          <w:szCs w:val="52"/>
        </w:rPr>
        <w:lastRenderedPageBreak/>
        <w:t>Instructions for USAD GPA Calculation</w:t>
      </w:r>
    </w:p>
    <w:p w14:paraId="7A60FD72" w14:textId="77777777" w:rsidR="0014201D" w:rsidRPr="00A8386E" w:rsidRDefault="0014201D" w:rsidP="00E63772">
      <w:pPr>
        <w:pStyle w:val="NoSpacing"/>
        <w:rPr>
          <w:b/>
          <w:bCs/>
          <w:sz w:val="8"/>
          <w:szCs w:val="8"/>
        </w:rPr>
      </w:pPr>
    </w:p>
    <w:p w14:paraId="75E7E763" w14:textId="77777777" w:rsidR="00E63772" w:rsidRPr="00E63772" w:rsidRDefault="00E63772" w:rsidP="00E63772">
      <w:pPr>
        <w:pStyle w:val="NoSpacing"/>
        <w:rPr>
          <w:sz w:val="24"/>
          <w:szCs w:val="24"/>
        </w:rPr>
      </w:pPr>
      <w:r w:rsidRPr="0014201D">
        <w:rPr>
          <w:b/>
          <w:bCs/>
          <w:sz w:val="36"/>
          <w:szCs w:val="36"/>
          <w:highlight w:val="yellow"/>
        </w:rPr>
        <w:t>YELLOW</w:t>
      </w:r>
      <w:r w:rsidRPr="00E63772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E63772">
        <w:rPr>
          <w:sz w:val="24"/>
          <w:szCs w:val="24"/>
        </w:rPr>
        <w:t>Type in name of school.</w:t>
      </w:r>
    </w:p>
    <w:p w14:paraId="5CA4AD3C" w14:textId="77777777" w:rsidR="00E63772" w:rsidRPr="00E63772" w:rsidRDefault="00E63772" w:rsidP="00E63772">
      <w:pPr>
        <w:pStyle w:val="NoSpacing"/>
        <w:ind w:left="2880" w:firstLine="720"/>
        <w:rPr>
          <w:sz w:val="24"/>
          <w:szCs w:val="24"/>
        </w:rPr>
      </w:pPr>
      <w:r w:rsidRPr="00E63772">
        <w:rPr>
          <w:sz w:val="24"/>
          <w:szCs w:val="24"/>
        </w:rPr>
        <w:t xml:space="preserve">Type in grade in which the student is currently enrolled. </w:t>
      </w:r>
    </w:p>
    <w:p w14:paraId="3496C2C5" w14:textId="77777777" w:rsidR="00E63772" w:rsidRPr="00E63772" w:rsidRDefault="00E63772" w:rsidP="00E63772">
      <w:pPr>
        <w:pStyle w:val="NoSpacing"/>
        <w:ind w:left="2880" w:firstLine="720"/>
        <w:rPr>
          <w:sz w:val="24"/>
          <w:szCs w:val="24"/>
        </w:rPr>
      </w:pPr>
      <w:r w:rsidRPr="00E63772">
        <w:rPr>
          <w:sz w:val="24"/>
          <w:szCs w:val="24"/>
        </w:rPr>
        <w:t xml:space="preserve">Type in student LAST NAME. </w:t>
      </w:r>
    </w:p>
    <w:p w14:paraId="16BACF98" w14:textId="77777777" w:rsidR="00E63772" w:rsidRPr="00E63772" w:rsidRDefault="00E63772" w:rsidP="00E63772">
      <w:pPr>
        <w:pStyle w:val="NoSpacing"/>
        <w:ind w:left="2880" w:firstLine="720"/>
        <w:rPr>
          <w:sz w:val="24"/>
          <w:szCs w:val="24"/>
        </w:rPr>
      </w:pPr>
      <w:r w:rsidRPr="00E63772">
        <w:rPr>
          <w:sz w:val="24"/>
          <w:szCs w:val="24"/>
        </w:rPr>
        <w:t xml:space="preserve">Type in student FIRST NAME. </w:t>
      </w:r>
    </w:p>
    <w:p w14:paraId="17BAAD66" w14:textId="77777777" w:rsidR="00E63772" w:rsidRPr="0014201D" w:rsidRDefault="00E63772" w:rsidP="00E63772">
      <w:pPr>
        <w:pStyle w:val="NoSpacing"/>
        <w:ind w:left="2880" w:firstLine="720"/>
        <w:rPr>
          <w:sz w:val="16"/>
          <w:szCs w:val="16"/>
          <w:vertAlign w:val="subscript"/>
        </w:rPr>
      </w:pPr>
    </w:p>
    <w:p w14:paraId="6F9AD7DA" w14:textId="77777777" w:rsidR="00E63772" w:rsidRPr="0014201D" w:rsidRDefault="00E63772" w:rsidP="00E63772">
      <w:pPr>
        <w:pStyle w:val="NoSpacing"/>
        <w:rPr>
          <w:b/>
          <w:bCs/>
          <w:i/>
          <w:iCs/>
          <w:sz w:val="24"/>
          <w:szCs w:val="24"/>
        </w:rPr>
      </w:pPr>
      <w:r w:rsidRPr="0014201D">
        <w:rPr>
          <w:b/>
          <w:bCs/>
          <w:i/>
          <w:iCs/>
          <w:sz w:val="24"/>
          <w:szCs w:val="24"/>
        </w:rPr>
        <w:t xml:space="preserve">At this point, do a “Save As” for your worksheet. Name the file so it clearly indicates your team name (ex: GPA CALCULATION - </w:t>
      </w:r>
      <w:proofErr w:type="spellStart"/>
      <w:r w:rsidRPr="0014201D">
        <w:rPr>
          <w:b/>
          <w:bCs/>
          <w:i/>
          <w:iCs/>
          <w:sz w:val="24"/>
          <w:szCs w:val="24"/>
        </w:rPr>
        <w:t>CityHS</w:t>
      </w:r>
      <w:proofErr w:type="spellEnd"/>
      <w:r w:rsidRPr="0014201D">
        <w:rPr>
          <w:b/>
          <w:bCs/>
          <w:i/>
          <w:iCs/>
          <w:sz w:val="24"/>
          <w:szCs w:val="24"/>
        </w:rPr>
        <w:t>). Save your work regularly so you don’t have to redo it if your file closes unexpectedly.</w:t>
      </w:r>
    </w:p>
    <w:p w14:paraId="2257B012" w14:textId="77777777" w:rsidR="00E63772" w:rsidRPr="00A8386E" w:rsidRDefault="00E63772" w:rsidP="00E63772">
      <w:pPr>
        <w:rPr>
          <w:b/>
          <w:bCs/>
          <w:sz w:val="16"/>
          <w:szCs w:val="16"/>
        </w:rPr>
      </w:pPr>
      <w:r w:rsidRPr="00E63772">
        <w:rPr>
          <w:b/>
          <w:bCs/>
          <w:sz w:val="44"/>
          <w:szCs w:val="44"/>
        </w:rPr>
        <w:t xml:space="preserve"> </w:t>
      </w:r>
    </w:p>
    <w:p w14:paraId="190A6F58" w14:textId="77777777" w:rsidR="00E63772" w:rsidRPr="00E63772" w:rsidRDefault="00E63772" w:rsidP="0014201D">
      <w:pPr>
        <w:ind w:left="2160" w:hanging="2160"/>
        <w:rPr>
          <w:b/>
          <w:bCs/>
          <w:sz w:val="44"/>
          <w:szCs w:val="44"/>
        </w:rPr>
      </w:pPr>
      <w:r w:rsidRPr="0014201D">
        <w:rPr>
          <w:b/>
          <w:bCs/>
          <w:color w:val="9966FF"/>
          <w:sz w:val="36"/>
          <w:szCs w:val="36"/>
        </w:rPr>
        <w:t>PURPLE</w:t>
      </w:r>
      <w:r w:rsidRPr="00E63772">
        <w:rPr>
          <w:b/>
          <w:bCs/>
          <w:sz w:val="44"/>
          <w:szCs w:val="44"/>
        </w:rPr>
        <w:t xml:space="preserve">  </w:t>
      </w:r>
      <w:r w:rsidR="0014201D">
        <w:rPr>
          <w:b/>
          <w:bCs/>
          <w:sz w:val="44"/>
          <w:szCs w:val="44"/>
        </w:rPr>
        <w:tab/>
      </w:r>
      <w:r w:rsidRPr="00E63772">
        <w:rPr>
          <w:sz w:val="24"/>
          <w:szCs w:val="24"/>
        </w:rPr>
        <w:t xml:space="preserve">Enter </w:t>
      </w:r>
      <w:r w:rsidRPr="00E63772">
        <w:rPr>
          <w:b/>
          <w:bCs/>
          <w:sz w:val="24"/>
          <w:szCs w:val="24"/>
        </w:rPr>
        <w:t xml:space="preserve">semester </w:t>
      </w:r>
      <w:r w:rsidRPr="00E63772">
        <w:rPr>
          <w:sz w:val="24"/>
          <w:szCs w:val="24"/>
        </w:rPr>
        <w:t>year information in the cell to the right of “Year.” Enter all acceptable courses (for USAD GPA) in the appropriate semester.</w:t>
      </w:r>
      <w:r w:rsidRPr="00E63772">
        <w:rPr>
          <w:b/>
          <w:bCs/>
          <w:sz w:val="44"/>
          <w:szCs w:val="44"/>
        </w:rPr>
        <w:t xml:space="preserve"> </w:t>
      </w:r>
    </w:p>
    <w:p w14:paraId="405E3D6A" w14:textId="77777777" w:rsidR="00E63772" w:rsidRPr="0014201D" w:rsidRDefault="00E63772" w:rsidP="0014201D">
      <w:pPr>
        <w:pStyle w:val="NoSpacing"/>
        <w:rPr>
          <w:sz w:val="12"/>
          <w:szCs w:val="12"/>
        </w:rPr>
      </w:pPr>
    </w:p>
    <w:p w14:paraId="7A66D90E" w14:textId="77777777" w:rsidR="00E63772" w:rsidRPr="00E63772" w:rsidRDefault="00E63772" w:rsidP="00E63772">
      <w:pPr>
        <w:rPr>
          <w:b/>
          <w:bCs/>
          <w:sz w:val="44"/>
          <w:szCs w:val="44"/>
        </w:rPr>
      </w:pPr>
      <w:r w:rsidRPr="0014201D">
        <w:rPr>
          <w:b/>
          <w:bCs/>
          <w:color w:val="339933"/>
          <w:sz w:val="36"/>
          <w:szCs w:val="36"/>
        </w:rPr>
        <w:t>GREEN</w:t>
      </w:r>
      <w:r w:rsidRPr="0014201D">
        <w:rPr>
          <w:b/>
          <w:bCs/>
          <w:sz w:val="36"/>
          <w:szCs w:val="36"/>
        </w:rPr>
        <w:t xml:space="preserve">  </w:t>
      </w:r>
      <w:r w:rsidRPr="00E6377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ab/>
      </w:r>
      <w:r w:rsidR="0014201D">
        <w:rPr>
          <w:b/>
          <w:bCs/>
          <w:sz w:val="44"/>
          <w:szCs w:val="44"/>
        </w:rPr>
        <w:tab/>
      </w:r>
      <w:r w:rsidRPr="00E63772">
        <w:rPr>
          <w:sz w:val="24"/>
          <w:szCs w:val="24"/>
        </w:rPr>
        <w:t xml:space="preserve">Enter </w:t>
      </w:r>
      <w:r w:rsidRPr="00E63772">
        <w:rPr>
          <w:b/>
          <w:bCs/>
          <w:sz w:val="24"/>
          <w:szCs w:val="24"/>
        </w:rPr>
        <w:t>letter grade</w:t>
      </w:r>
      <w:r w:rsidRPr="00E63772">
        <w:rPr>
          <w:sz w:val="24"/>
          <w:szCs w:val="24"/>
        </w:rPr>
        <w:t xml:space="preserve"> received for each course listed.</w:t>
      </w:r>
      <w:r w:rsidRPr="00E63772">
        <w:rPr>
          <w:b/>
          <w:bCs/>
          <w:sz w:val="44"/>
          <w:szCs w:val="44"/>
        </w:rPr>
        <w:t xml:space="preserve"> </w:t>
      </w:r>
    </w:p>
    <w:p w14:paraId="56A1EE36" w14:textId="77777777" w:rsidR="00E63772" w:rsidRPr="0014201D" w:rsidRDefault="00E63772" w:rsidP="0014201D">
      <w:pPr>
        <w:pStyle w:val="NoSpacing"/>
        <w:rPr>
          <w:sz w:val="12"/>
          <w:szCs w:val="12"/>
        </w:rPr>
      </w:pPr>
    </w:p>
    <w:p w14:paraId="1D3C7ED6" w14:textId="77777777" w:rsidR="0014201D" w:rsidRPr="0014201D" w:rsidRDefault="00E63772" w:rsidP="0014201D">
      <w:pPr>
        <w:pStyle w:val="NoSpacing"/>
        <w:rPr>
          <w:sz w:val="24"/>
          <w:szCs w:val="24"/>
        </w:rPr>
      </w:pPr>
      <w:r w:rsidRPr="0014201D">
        <w:rPr>
          <w:b/>
          <w:bCs/>
          <w:color w:val="FF7C80"/>
          <w:sz w:val="36"/>
          <w:szCs w:val="36"/>
        </w:rPr>
        <w:t>RED</w:t>
      </w:r>
      <w:r w:rsidRPr="00E63772"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ab/>
      </w:r>
      <w:r w:rsidR="0014201D">
        <w:rPr>
          <w:b/>
          <w:bCs/>
          <w:sz w:val="44"/>
          <w:szCs w:val="44"/>
        </w:rPr>
        <w:tab/>
      </w:r>
      <w:r w:rsidRPr="0014201D">
        <w:rPr>
          <w:sz w:val="24"/>
          <w:szCs w:val="24"/>
        </w:rPr>
        <w:t xml:space="preserve">Enter </w:t>
      </w:r>
      <w:r w:rsidRPr="0014201D">
        <w:rPr>
          <w:b/>
          <w:bCs/>
          <w:sz w:val="24"/>
          <w:szCs w:val="24"/>
        </w:rPr>
        <w:t>points</w:t>
      </w:r>
      <w:r w:rsidRPr="0014201D">
        <w:rPr>
          <w:sz w:val="24"/>
          <w:szCs w:val="24"/>
        </w:rPr>
        <w:t xml:space="preserve"> for each course per the key at the bottom of the GPA Calculation</w:t>
      </w:r>
    </w:p>
    <w:p w14:paraId="34DA9CD4" w14:textId="77777777" w:rsidR="00E63772" w:rsidRPr="0014201D" w:rsidRDefault="0014201D" w:rsidP="0014201D">
      <w:pPr>
        <w:pStyle w:val="NoSpacing"/>
        <w:rPr>
          <w:b/>
          <w:bCs/>
          <w:sz w:val="24"/>
          <w:szCs w:val="24"/>
        </w:rPr>
      </w:pPr>
      <w:r w:rsidRPr="0014201D">
        <w:rPr>
          <w:b/>
          <w:bCs/>
          <w:color w:val="FF7C80"/>
          <w:sz w:val="24"/>
          <w:szCs w:val="24"/>
        </w:rPr>
        <w:tab/>
      </w:r>
      <w:r w:rsidRPr="0014201D">
        <w:rPr>
          <w:b/>
          <w:bCs/>
          <w:color w:val="FF7C80"/>
          <w:sz w:val="24"/>
          <w:szCs w:val="24"/>
        </w:rPr>
        <w:tab/>
      </w:r>
      <w:r w:rsidRPr="0014201D">
        <w:rPr>
          <w:b/>
          <w:bCs/>
          <w:color w:val="FF7C80"/>
          <w:sz w:val="24"/>
          <w:szCs w:val="24"/>
        </w:rPr>
        <w:tab/>
      </w:r>
      <w:r w:rsidR="00E63772" w:rsidRPr="0014201D">
        <w:rPr>
          <w:sz w:val="24"/>
          <w:szCs w:val="24"/>
        </w:rPr>
        <w:t>Worksheet.</w:t>
      </w:r>
      <w:r w:rsidR="00E63772" w:rsidRPr="0014201D">
        <w:rPr>
          <w:b/>
          <w:bCs/>
          <w:sz w:val="24"/>
          <w:szCs w:val="24"/>
        </w:rPr>
        <w:t xml:space="preserve"> </w:t>
      </w:r>
    </w:p>
    <w:p w14:paraId="41BF36A0" w14:textId="77777777" w:rsidR="00E63772" w:rsidRPr="0014201D" w:rsidRDefault="00E63772" w:rsidP="0014201D">
      <w:pPr>
        <w:pStyle w:val="NoSpacing"/>
        <w:rPr>
          <w:sz w:val="16"/>
          <w:szCs w:val="16"/>
        </w:rPr>
      </w:pPr>
      <w:r w:rsidRPr="00E63772">
        <w:t xml:space="preserve"> </w:t>
      </w:r>
    </w:p>
    <w:p w14:paraId="5F9F6826" w14:textId="77777777" w:rsidR="0014201D" w:rsidRDefault="00E63772" w:rsidP="0014201D">
      <w:pPr>
        <w:pStyle w:val="NoSpacing"/>
        <w:rPr>
          <w:sz w:val="24"/>
          <w:szCs w:val="24"/>
        </w:rPr>
      </w:pPr>
      <w:r w:rsidRPr="00A8386E">
        <w:rPr>
          <w:b/>
          <w:bCs/>
          <w:color w:val="6699FF"/>
          <w:sz w:val="36"/>
          <w:szCs w:val="36"/>
        </w:rPr>
        <w:t>BLUE</w:t>
      </w:r>
      <w:r w:rsidRPr="00E63772">
        <w:rPr>
          <w:b/>
          <w:bCs/>
          <w:sz w:val="44"/>
          <w:szCs w:val="44"/>
        </w:rPr>
        <w:t xml:space="preserve">  </w:t>
      </w:r>
      <w:r w:rsidR="0014201D">
        <w:rPr>
          <w:b/>
          <w:bCs/>
          <w:sz w:val="44"/>
          <w:szCs w:val="44"/>
        </w:rPr>
        <w:t xml:space="preserve">   </w:t>
      </w:r>
      <w:r w:rsidRPr="00E63772">
        <w:rPr>
          <w:b/>
          <w:bCs/>
          <w:sz w:val="44"/>
          <w:szCs w:val="44"/>
        </w:rPr>
        <w:t xml:space="preserve"> </w:t>
      </w:r>
      <w:r w:rsidR="0014201D">
        <w:rPr>
          <w:b/>
          <w:bCs/>
          <w:sz w:val="44"/>
          <w:szCs w:val="44"/>
        </w:rPr>
        <w:tab/>
      </w:r>
      <w:r w:rsidR="0014201D">
        <w:rPr>
          <w:b/>
          <w:bCs/>
          <w:sz w:val="44"/>
          <w:szCs w:val="44"/>
        </w:rPr>
        <w:tab/>
      </w:r>
      <w:r w:rsidRPr="0014201D">
        <w:rPr>
          <w:sz w:val="24"/>
          <w:szCs w:val="24"/>
        </w:rPr>
        <w:t xml:space="preserve">Enter the </w:t>
      </w:r>
      <w:r w:rsidRPr="0014201D">
        <w:rPr>
          <w:b/>
          <w:bCs/>
          <w:sz w:val="24"/>
          <w:szCs w:val="24"/>
        </w:rPr>
        <w:t>number of credit hours</w:t>
      </w:r>
      <w:r w:rsidRPr="0014201D">
        <w:rPr>
          <w:sz w:val="24"/>
          <w:szCs w:val="24"/>
        </w:rPr>
        <w:t xml:space="preserve"> received for each class listed. Use the following as a </w:t>
      </w:r>
      <w:r w:rsidR="0014201D">
        <w:rPr>
          <w:sz w:val="24"/>
          <w:szCs w:val="24"/>
        </w:rPr>
        <w:t xml:space="preserve">    </w:t>
      </w:r>
    </w:p>
    <w:p w14:paraId="016B5359" w14:textId="77777777" w:rsidR="0014201D" w:rsidRDefault="0014201D" w:rsidP="001420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E63772" w:rsidRPr="0014201D">
        <w:rPr>
          <w:sz w:val="24"/>
          <w:szCs w:val="24"/>
        </w:rPr>
        <w:t xml:space="preserve">guide unless your school’s curriculum defines the specific credit hours earned by a </w:t>
      </w:r>
      <w:r>
        <w:rPr>
          <w:sz w:val="24"/>
          <w:szCs w:val="24"/>
        </w:rPr>
        <w:t xml:space="preserve">    </w:t>
      </w:r>
    </w:p>
    <w:p w14:paraId="0D693322" w14:textId="77777777" w:rsidR="0014201D" w:rsidRDefault="0014201D" w:rsidP="0014201D">
      <w:pPr>
        <w:pStyle w:val="NoSpacing"/>
      </w:pPr>
      <w:r>
        <w:rPr>
          <w:sz w:val="24"/>
          <w:szCs w:val="24"/>
        </w:rPr>
        <w:t xml:space="preserve">                                        </w:t>
      </w:r>
      <w:r w:rsidR="00E63772" w:rsidRPr="0014201D">
        <w:rPr>
          <w:sz w:val="24"/>
          <w:szCs w:val="24"/>
        </w:rPr>
        <w:t>course</w:t>
      </w:r>
      <w:r w:rsidRPr="0014201D">
        <w:rPr>
          <w:sz w:val="24"/>
          <w:szCs w:val="24"/>
        </w:rPr>
        <w:t>.</w:t>
      </w:r>
    </w:p>
    <w:p w14:paraId="17DB62DE" w14:textId="77777777" w:rsidR="0014201D" w:rsidRDefault="0014201D" w:rsidP="0014201D">
      <w:pPr>
        <w:pStyle w:val="NoSpacing"/>
        <w:ind w:left="2070"/>
        <w:rPr>
          <w:sz w:val="24"/>
          <w:szCs w:val="24"/>
        </w:rPr>
      </w:pPr>
    </w:p>
    <w:p w14:paraId="566C9083" w14:textId="77777777" w:rsidR="0014201D" w:rsidRPr="0014201D" w:rsidRDefault="0014201D" w:rsidP="0014201D">
      <w:pPr>
        <w:pStyle w:val="NoSpacing"/>
        <w:ind w:left="2070"/>
        <w:rPr>
          <w:sz w:val="24"/>
          <w:szCs w:val="24"/>
        </w:rPr>
      </w:pPr>
      <w:r w:rsidRPr="0014201D">
        <w:rPr>
          <w:sz w:val="24"/>
          <w:szCs w:val="24"/>
        </w:rPr>
        <w:t xml:space="preserve">1.00  credit hours would be a full year grade. </w:t>
      </w:r>
    </w:p>
    <w:p w14:paraId="1DF0DA14" w14:textId="77777777" w:rsidR="0014201D" w:rsidRPr="0014201D" w:rsidRDefault="0014201D" w:rsidP="0014201D">
      <w:pPr>
        <w:pStyle w:val="NoSpacing"/>
        <w:ind w:left="2070"/>
        <w:rPr>
          <w:sz w:val="24"/>
          <w:szCs w:val="24"/>
        </w:rPr>
      </w:pPr>
      <w:r w:rsidRPr="0014201D">
        <w:rPr>
          <w:sz w:val="24"/>
          <w:szCs w:val="24"/>
        </w:rPr>
        <w:t xml:space="preserve">0.50  credit hours would be a half year grade. </w:t>
      </w:r>
    </w:p>
    <w:p w14:paraId="3BEB0363" w14:textId="77777777" w:rsidR="0014201D" w:rsidRPr="0014201D" w:rsidRDefault="0014201D" w:rsidP="0014201D">
      <w:pPr>
        <w:pStyle w:val="NoSpacing"/>
        <w:ind w:left="2070"/>
        <w:rPr>
          <w:b/>
          <w:bCs/>
          <w:sz w:val="24"/>
          <w:szCs w:val="24"/>
        </w:rPr>
      </w:pPr>
      <w:r w:rsidRPr="0014201D">
        <w:rPr>
          <w:sz w:val="24"/>
          <w:szCs w:val="24"/>
        </w:rPr>
        <w:t xml:space="preserve">1/3  credit hours would be a trimester grade. </w:t>
      </w:r>
      <w:r w:rsidRPr="0014201D">
        <w:rPr>
          <w:b/>
          <w:bCs/>
          <w:sz w:val="24"/>
          <w:szCs w:val="24"/>
        </w:rPr>
        <w:t xml:space="preserve">Be sure to type in trimester course credit as 1/3 and NOT as a decimal. The formula will convert it into the appropriate number for calculation. </w:t>
      </w:r>
    </w:p>
    <w:p w14:paraId="41EDC9CD" w14:textId="77777777" w:rsidR="0014201D" w:rsidRDefault="0014201D" w:rsidP="0014201D">
      <w:pPr>
        <w:pStyle w:val="NoSpacing"/>
        <w:ind w:left="2070"/>
        <w:rPr>
          <w:sz w:val="24"/>
          <w:szCs w:val="24"/>
        </w:rPr>
      </w:pPr>
      <w:r w:rsidRPr="0014201D">
        <w:rPr>
          <w:sz w:val="24"/>
          <w:szCs w:val="24"/>
        </w:rPr>
        <w:t>.25  credit hours would be a quarter year grade.</w:t>
      </w:r>
    </w:p>
    <w:p w14:paraId="5A639955" w14:textId="77777777" w:rsidR="0014201D" w:rsidRPr="0014201D" w:rsidRDefault="0014201D" w:rsidP="0014201D">
      <w:pPr>
        <w:pStyle w:val="NoSpacing"/>
        <w:ind w:left="2070"/>
        <w:rPr>
          <w:sz w:val="16"/>
          <w:szCs w:val="16"/>
        </w:rPr>
      </w:pPr>
    </w:p>
    <w:p w14:paraId="39FE463E" w14:textId="77777777" w:rsidR="0014201D" w:rsidRDefault="0014201D" w:rsidP="0014201D">
      <w:pPr>
        <w:pStyle w:val="NoSpacing"/>
        <w:ind w:left="2160" w:hanging="2160"/>
        <w:rPr>
          <w:b/>
          <w:bCs/>
          <w:i/>
          <w:iCs/>
          <w:sz w:val="24"/>
          <w:szCs w:val="24"/>
        </w:rPr>
      </w:pPr>
      <w:r w:rsidRPr="0014201D">
        <w:rPr>
          <w:b/>
          <w:bCs/>
          <w:color w:val="FF9966"/>
          <w:sz w:val="36"/>
          <w:szCs w:val="36"/>
        </w:rPr>
        <w:t>ORANGE</w:t>
      </w:r>
      <w:r w:rsidRPr="0014201D">
        <w:rPr>
          <w:sz w:val="44"/>
          <w:szCs w:val="44"/>
        </w:rPr>
        <w:t xml:space="preserve"> </w:t>
      </w:r>
      <w:r w:rsidRPr="0014201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4201D">
        <w:rPr>
          <w:b/>
          <w:bCs/>
          <w:i/>
          <w:iCs/>
          <w:sz w:val="24"/>
          <w:szCs w:val="24"/>
        </w:rPr>
        <w:t>This field calculates automatically. You DO NOT need to type in any information. The calculation is POINTS x CREDIT HOURS.</w:t>
      </w:r>
    </w:p>
    <w:p w14:paraId="6AD995BB" w14:textId="77777777" w:rsidR="0014201D" w:rsidRPr="00A8386E" w:rsidRDefault="0014201D" w:rsidP="0014201D">
      <w:pPr>
        <w:rPr>
          <w:sz w:val="12"/>
          <w:szCs w:val="12"/>
        </w:rPr>
      </w:pPr>
    </w:p>
    <w:p w14:paraId="385225A3" w14:textId="77777777" w:rsidR="0014201D" w:rsidRPr="0014201D" w:rsidRDefault="0014201D" w:rsidP="0014201D">
      <w:pPr>
        <w:pStyle w:val="NoSpacing"/>
        <w:rPr>
          <w:b/>
          <w:bCs/>
          <w:sz w:val="32"/>
          <w:szCs w:val="32"/>
        </w:rPr>
      </w:pPr>
      <w:r w:rsidRPr="0014201D">
        <w:rPr>
          <w:b/>
          <w:bCs/>
          <w:color w:val="FF0000"/>
          <w:sz w:val="32"/>
          <w:szCs w:val="32"/>
        </w:rPr>
        <w:t xml:space="preserve">CALCULATED GPA </w:t>
      </w:r>
      <w:r w:rsidRPr="0014201D">
        <w:rPr>
          <w:b/>
          <w:bCs/>
          <w:sz w:val="32"/>
          <w:szCs w:val="32"/>
        </w:rPr>
        <w:t>REPRESENTS THE STUDENT’S GPA FOR PURPOSES</w:t>
      </w:r>
    </w:p>
    <w:p w14:paraId="427ABE0C" w14:textId="77777777" w:rsidR="0014201D" w:rsidRDefault="0014201D" w:rsidP="0014201D">
      <w:pPr>
        <w:pStyle w:val="NoSpacing"/>
        <w:rPr>
          <w:b/>
          <w:bCs/>
          <w:sz w:val="32"/>
          <w:szCs w:val="32"/>
        </w:rPr>
      </w:pPr>
      <w:r w:rsidRPr="0014201D">
        <w:rPr>
          <w:b/>
          <w:bCs/>
          <w:sz w:val="32"/>
          <w:szCs w:val="32"/>
        </w:rPr>
        <w:t xml:space="preserve"> OF USAD COMPETITION. </w:t>
      </w:r>
    </w:p>
    <w:p w14:paraId="79D9B869" w14:textId="77777777" w:rsidR="00A8386E" w:rsidRPr="0014201D" w:rsidRDefault="00A8386E" w:rsidP="0014201D">
      <w:pPr>
        <w:pStyle w:val="NoSpacing"/>
        <w:rPr>
          <w:b/>
          <w:bCs/>
          <w:sz w:val="32"/>
          <w:szCs w:val="32"/>
        </w:rPr>
      </w:pPr>
    </w:p>
    <w:p w14:paraId="30847D1F" w14:textId="77777777" w:rsidR="00A8386E" w:rsidRDefault="00290DF6" w:rsidP="0014201D">
      <w:pPr>
        <w:pStyle w:val="NoSpacing"/>
        <w:ind w:left="2160" w:hanging="2160"/>
        <w:rPr>
          <w:sz w:val="24"/>
          <w:szCs w:val="24"/>
        </w:rPr>
      </w:pPr>
      <w:r w:rsidRPr="00A8386E">
        <w:rPr>
          <w:b/>
          <w:bCs/>
          <w:color w:val="CC9900"/>
          <w:sz w:val="36"/>
          <w:szCs w:val="36"/>
        </w:rPr>
        <w:t>TAN/BROWN</w:t>
      </w:r>
      <w:r w:rsidRPr="00290DF6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8386E">
        <w:rPr>
          <w:b/>
          <w:bCs/>
          <w:i/>
          <w:iCs/>
          <w:sz w:val="24"/>
          <w:szCs w:val="24"/>
        </w:rPr>
        <w:t>These fields are also automatically calculated.</w:t>
      </w:r>
      <w:r w:rsidRPr="00290DF6">
        <w:rPr>
          <w:sz w:val="24"/>
          <w:szCs w:val="24"/>
        </w:rPr>
        <w:t xml:space="preserve"> The formula uses the USAD accepted </w:t>
      </w:r>
    </w:p>
    <w:p w14:paraId="65C0D42B" w14:textId="77777777" w:rsidR="00A8386E" w:rsidRDefault="00290DF6" w:rsidP="00A8386E">
      <w:pPr>
        <w:pStyle w:val="NoSpacing"/>
        <w:ind w:left="2160"/>
        <w:rPr>
          <w:sz w:val="24"/>
          <w:szCs w:val="24"/>
        </w:rPr>
      </w:pPr>
      <w:r w:rsidRPr="00290DF6">
        <w:rPr>
          <w:sz w:val="24"/>
          <w:szCs w:val="24"/>
        </w:rPr>
        <w:t xml:space="preserve">cut off GPA’s to identify the lowest division in which the student may compete. </w:t>
      </w:r>
    </w:p>
    <w:p w14:paraId="31986185" w14:textId="77777777" w:rsidR="0014201D" w:rsidRPr="00A8386E" w:rsidRDefault="00290DF6" w:rsidP="00A8386E">
      <w:pPr>
        <w:pStyle w:val="NoSpacing"/>
        <w:ind w:left="2160" w:right="360"/>
        <w:rPr>
          <w:b/>
          <w:bCs/>
          <w:i/>
          <w:iCs/>
          <w:sz w:val="24"/>
          <w:szCs w:val="24"/>
        </w:rPr>
      </w:pPr>
      <w:r w:rsidRPr="00290DF6">
        <w:rPr>
          <w:sz w:val="24"/>
          <w:szCs w:val="24"/>
        </w:rPr>
        <w:t xml:space="preserve">Students can always compete in a higher division, but may NOT compete in a lower division. </w:t>
      </w:r>
      <w:r w:rsidRPr="00A8386E">
        <w:rPr>
          <w:b/>
          <w:bCs/>
          <w:i/>
          <w:iCs/>
          <w:sz w:val="24"/>
          <w:szCs w:val="24"/>
        </w:rPr>
        <w:t>The division indicated by YES is the lowest division in which this student may compete in Academic Decathlon.</w:t>
      </w:r>
    </w:p>
    <w:sectPr w:rsidR="0014201D" w:rsidRPr="00A8386E" w:rsidSect="00E63772">
      <w:pgSz w:w="12240" w:h="15840"/>
      <w:pgMar w:top="990" w:right="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72"/>
    <w:rsid w:val="00072E2E"/>
    <w:rsid w:val="0014201D"/>
    <w:rsid w:val="001A625F"/>
    <w:rsid w:val="001F5703"/>
    <w:rsid w:val="00290DF6"/>
    <w:rsid w:val="00314EAD"/>
    <w:rsid w:val="00587762"/>
    <w:rsid w:val="00666848"/>
    <w:rsid w:val="006E7338"/>
    <w:rsid w:val="00714093"/>
    <w:rsid w:val="007E3C00"/>
    <w:rsid w:val="0082682F"/>
    <w:rsid w:val="00937320"/>
    <w:rsid w:val="00963B4C"/>
    <w:rsid w:val="00A8386E"/>
    <w:rsid w:val="00AA0C5E"/>
    <w:rsid w:val="00B647C5"/>
    <w:rsid w:val="00DB4EEC"/>
    <w:rsid w:val="00E63772"/>
    <w:rsid w:val="00E85215"/>
    <w:rsid w:val="00F6081F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67F6"/>
  <w15:chartTrackingRefBased/>
  <w15:docId w15:val="{A2829B1F-BAA7-4141-A519-CBA0BF5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Grigsby</dc:creator>
  <cp:keywords/>
  <dc:description/>
  <cp:lastModifiedBy>Daniele Grigsby</cp:lastModifiedBy>
  <cp:revision>3</cp:revision>
  <dcterms:created xsi:type="dcterms:W3CDTF">2024-08-14T18:42:00Z</dcterms:created>
  <dcterms:modified xsi:type="dcterms:W3CDTF">2025-05-07T02:26:00Z</dcterms:modified>
</cp:coreProperties>
</file>